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D828E" w14:textId="597B656C" w:rsidR="00DE4A05" w:rsidRPr="00A65AB3" w:rsidRDefault="00987D21" w:rsidP="00DE4A05">
      <w:pPr>
        <w:spacing w:line="360" w:lineRule="auto"/>
        <w:ind w:right="-579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ZPIN.271.7.2022</w:t>
      </w:r>
    </w:p>
    <w:p w14:paraId="4E5EBC62" w14:textId="77777777" w:rsidR="008C5D0A" w:rsidRPr="00A65AB3" w:rsidRDefault="008C5D0A" w:rsidP="008C5D0A">
      <w:pPr>
        <w:spacing w:line="276" w:lineRule="auto"/>
        <w:jc w:val="right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Załącznik nr 1 do SWZ</w:t>
      </w:r>
    </w:p>
    <w:p w14:paraId="236DE3D4" w14:textId="77777777" w:rsidR="008C5D0A" w:rsidRPr="00A65AB3" w:rsidRDefault="008C5D0A" w:rsidP="008C5D0A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771D5BE" w14:textId="57BF1DBA" w:rsidR="008C5D0A" w:rsidRDefault="008C5D0A" w:rsidP="00987D21">
      <w:pPr>
        <w:spacing w:line="276" w:lineRule="auto"/>
        <w:ind w:left="6096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 xml:space="preserve">GMINA </w:t>
      </w:r>
      <w:r w:rsidR="00987D21">
        <w:rPr>
          <w:rFonts w:ascii="Arial" w:hAnsi="Arial" w:cs="Arial"/>
          <w:b/>
          <w:bCs/>
        </w:rPr>
        <w:t>MILEJCZYCE</w:t>
      </w:r>
    </w:p>
    <w:p w14:paraId="7AEC567E" w14:textId="26C8B151" w:rsidR="00987D21" w:rsidRDefault="00987D21" w:rsidP="00987D21">
      <w:pPr>
        <w:spacing w:line="276" w:lineRule="auto"/>
        <w:ind w:left="60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SZKOLNA 5</w:t>
      </w:r>
    </w:p>
    <w:p w14:paraId="59E44F72" w14:textId="51EE12EE" w:rsidR="00987D21" w:rsidRPr="00A65AB3" w:rsidRDefault="00987D21" w:rsidP="00987D21">
      <w:pPr>
        <w:spacing w:line="276" w:lineRule="auto"/>
        <w:ind w:left="60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17-332 MILEJCZYCE</w:t>
      </w:r>
    </w:p>
    <w:p w14:paraId="063698DC" w14:textId="77777777" w:rsidR="00B31CFC" w:rsidRPr="00A65AB3" w:rsidRDefault="00B31CFC" w:rsidP="002A6D94">
      <w:pPr>
        <w:spacing w:line="276" w:lineRule="auto"/>
        <w:ind w:left="6096"/>
        <w:rPr>
          <w:rFonts w:ascii="Arial" w:hAnsi="Arial" w:cs="Arial"/>
          <w:b/>
          <w:bCs/>
        </w:rPr>
      </w:pPr>
    </w:p>
    <w:p w14:paraId="35218DCD" w14:textId="77777777" w:rsidR="008C5D0A" w:rsidRPr="00A65AB3" w:rsidRDefault="008C5D0A" w:rsidP="008C5D0A">
      <w:pPr>
        <w:spacing w:line="276" w:lineRule="auto"/>
        <w:jc w:val="center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>FORMULARZ OFERTOWY</w:t>
      </w:r>
    </w:p>
    <w:p w14:paraId="6349B8A7" w14:textId="77777777" w:rsidR="008C5D0A" w:rsidRPr="00A65AB3" w:rsidRDefault="008C5D0A" w:rsidP="008C5D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3DCDF0" w14:textId="77777777" w:rsidR="004024BE" w:rsidRPr="00A65AB3" w:rsidRDefault="004024BE" w:rsidP="00D340CD">
      <w:pPr>
        <w:pStyle w:val="Akapitzlist"/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>DANE WYKONAWCY/ÓW</w:t>
      </w:r>
    </w:p>
    <w:p w14:paraId="44123FE9" w14:textId="50FCF211" w:rsidR="00D340CD" w:rsidRPr="00A65AB3" w:rsidRDefault="00D340CD" w:rsidP="003A71BC">
      <w:pPr>
        <w:spacing w:line="480" w:lineRule="auto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 xml:space="preserve">Nazwa </w:t>
      </w:r>
      <w:r w:rsidR="003A71BC" w:rsidRPr="00A65AB3">
        <w:rPr>
          <w:rFonts w:ascii="Arial" w:hAnsi="Arial" w:cs="Arial"/>
          <w:bCs/>
        </w:rPr>
        <w:t xml:space="preserve"> </w:t>
      </w:r>
      <w:r w:rsidRPr="00A65AB3">
        <w:rPr>
          <w:rFonts w:ascii="Arial" w:hAnsi="Arial" w:cs="Arial"/>
          <w:bCs/>
        </w:rPr>
        <w:t>Wykonawcy</w:t>
      </w:r>
      <w:r w:rsidR="004024BE" w:rsidRPr="00A65AB3">
        <w:rPr>
          <w:rFonts w:ascii="Arial" w:hAnsi="Arial" w:cs="Arial"/>
          <w:bCs/>
        </w:rPr>
        <w:t>/ów</w:t>
      </w:r>
      <w:r w:rsidRPr="00A65AB3">
        <w:rPr>
          <w:rFonts w:ascii="Arial" w:hAnsi="Arial" w:cs="Arial"/>
          <w:bCs/>
        </w:rPr>
        <w:t xml:space="preserve">  …………………</w:t>
      </w:r>
      <w:r w:rsidR="00531C94" w:rsidRPr="00A65AB3">
        <w:rPr>
          <w:rFonts w:ascii="Arial" w:hAnsi="Arial" w:cs="Arial"/>
          <w:bCs/>
        </w:rPr>
        <w:t>……………………………………………………………….</w:t>
      </w:r>
    </w:p>
    <w:p w14:paraId="0B2AB1AD" w14:textId="2141A211" w:rsidR="00D340CD" w:rsidRPr="00A65AB3" w:rsidRDefault="00D340CD" w:rsidP="004024BE">
      <w:pPr>
        <w:spacing w:line="480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Siedziba albo miejsce zamieszkania Wykonawcy</w:t>
      </w:r>
      <w:r w:rsidR="004024BE" w:rsidRPr="00A65AB3">
        <w:rPr>
          <w:rFonts w:ascii="Arial" w:hAnsi="Arial" w:cs="Arial"/>
          <w:bCs/>
        </w:rPr>
        <w:t>/ów</w:t>
      </w:r>
      <w:r w:rsidRPr="00A65AB3">
        <w:rPr>
          <w:rFonts w:ascii="Arial" w:hAnsi="Arial" w:cs="Arial"/>
          <w:bCs/>
        </w:rPr>
        <w:t xml:space="preserve"> (dokładn</w:t>
      </w:r>
      <w:r w:rsidR="004024BE" w:rsidRPr="00A65AB3">
        <w:rPr>
          <w:rFonts w:ascii="Arial" w:hAnsi="Arial" w:cs="Arial"/>
          <w:bCs/>
        </w:rPr>
        <w:t>e</w:t>
      </w:r>
      <w:r w:rsidRPr="00A65AB3">
        <w:rPr>
          <w:rFonts w:ascii="Arial" w:hAnsi="Arial" w:cs="Arial"/>
          <w:bCs/>
        </w:rPr>
        <w:t xml:space="preserve"> adres</w:t>
      </w:r>
      <w:r w:rsidR="004024BE" w:rsidRPr="00A65AB3">
        <w:rPr>
          <w:rFonts w:ascii="Arial" w:hAnsi="Arial" w:cs="Arial"/>
          <w:bCs/>
        </w:rPr>
        <w:t>y</w:t>
      </w:r>
      <w:r w:rsidRPr="00A65AB3">
        <w:rPr>
          <w:rFonts w:ascii="Arial" w:hAnsi="Arial" w:cs="Arial"/>
          <w:bCs/>
        </w:rPr>
        <w:t>) ..............................</w:t>
      </w:r>
      <w:r w:rsidR="004024BE" w:rsidRPr="00A65AB3">
        <w:rPr>
          <w:rFonts w:ascii="Arial" w:hAnsi="Arial" w:cs="Arial"/>
          <w:bCs/>
        </w:rPr>
        <w:t xml:space="preserve">.. </w:t>
      </w:r>
      <w:r w:rsidR="00A65AB3">
        <w:rPr>
          <w:rFonts w:ascii="Arial" w:hAnsi="Arial" w:cs="Arial"/>
          <w:bCs/>
        </w:rPr>
        <w:t>……………………………………………………………</w:t>
      </w:r>
      <w:r w:rsidRPr="00A65AB3">
        <w:rPr>
          <w:rFonts w:ascii="Arial" w:hAnsi="Arial" w:cs="Arial"/>
          <w:bCs/>
        </w:rPr>
        <w:t>…………</w:t>
      </w:r>
      <w:r w:rsidR="00A65AB3">
        <w:rPr>
          <w:rFonts w:ascii="Arial" w:hAnsi="Arial" w:cs="Arial"/>
          <w:bCs/>
        </w:rPr>
        <w:t>…..</w:t>
      </w:r>
    </w:p>
    <w:p w14:paraId="7FEF0020" w14:textId="6DF33659" w:rsidR="00D340CD" w:rsidRPr="00A65AB3" w:rsidRDefault="00A65AB3" w:rsidP="004024BE">
      <w:pPr>
        <w:spacing w:line="480" w:lineRule="auto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NIP</w:t>
      </w:r>
      <w:r w:rsidR="00D340CD" w:rsidRPr="00A65AB3">
        <w:rPr>
          <w:rFonts w:ascii="Arial" w:hAnsi="Arial" w:cs="Arial"/>
          <w:bCs/>
          <w:lang w:val="pt-PT"/>
        </w:rPr>
        <w:t>………………………</w:t>
      </w:r>
      <w:r w:rsidR="004024BE" w:rsidRPr="00A65AB3">
        <w:rPr>
          <w:rFonts w:ascii="Arial" w:hAnsi="Arial" w:cs="Arial"/>
          <w:bCs/>
          <w:lang w:val="pt-PT"/>
        </w:rPr>
        <w:t>…</w:t>
      </w:r>
      <w:r w:rsidR="00D340CD" w:rsidRPr="00A65AB3">
        <w:rPr>
          <w:rFonts w:ascii="Arial" w:hAnsi="Arial" w:cs="Arial"/>
          <w:bCs/>
          <w:lang w:val="pt-PT"/>
        </w:rPr>
        <w:t>……,  REGON ………………………………………</w:t>
      </w:r>
      <w:r w:rsidR="000210B0" w:rsidRPr="00A65AB3">
        <w:rPr>
          <w:rFonts w:ascii="Arial" w:hAnsi="Arial" w:cs="Arial"/>
          <w:bCs/>
          <w:lang w:val="pt-PT"/>
        </w:rPr>
        <w:t>..</w:t>
      </w:r>
      <w:r w:rsidR="00531C94" w:rsidRPr="00A65AB3">
        <w:rPr>
          <w:rFonts w:ascii="Arial" w:hAnsi="Arial" w:cs="Arial"/>
          <w:bCs/>
          <w:lang w:val="pt-PT"/>
        </w:rPr>
        <w:t>……...</w:t>
      </w:r>
      <w:r w:rsidR="000210B0" w:rsidRPr="00A65AB3">
        <w:rPr>
          <w:rFonts w:ascii="Arial" w:hAnsi="Arial" w:cs="Arial"/>
          <w:bCs/>
          <w:lang w:val="pt-PT"/>
        </w:rPr>
        <w:t>.</w:t>
      </w:r>
      <w:r>
        <w:rPr>
          <w:rFonts w:ascii="Arial" w:hAnsi="Arial" w:cs="Arial"/>
          <w:bCs/>
          <w:lang w:val="pt-PT"/>
        </w:rPr>
        <w:t>..</w:t>
      </w:r>
    </w:p>
    <w:p w14:paraId="0EE4DA5E" w14:textId="129A6C18" w:rsidR="00D340CD" w:rsidRPr="00A65AB3" w:rsidRDefault="00A65AB3" w:rsidP="004024BE">
      <w:pPr>
        <w:spacing w:line="480" w:lineRule="auto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tel.</w:t>
      </w:r>
      <w:r w:rsidR="00D340CD" w:rsidRPr="00A65AB3">
        <w:rPr>
          <w:rFonts w:ascii="Arial" w:hAnsi="Arial" w:cs="Arial"/>
          <w:bCs/>
          <w:lang w:val="pt-PT"/>
        </w:rPr>
        <w:t>………………</w:t>
      </w:r>
      <w:r w:rsidR="004024BE" w:rsidRPr="00A65AB3">
        <w:rPr>
          <w:rFonts w:ascii="Arial" w:hAnsi="Arial" w:cs="Arial"/>
          <w:bCs/>
          <w:lang w:val="pt-PT"/>
        </w:rPr>
        <w:t>…</w:t>
      </w:r>
      <w:r w:rsidR="00D340CD" w:rsidRPr="00A65AB3">
        <w:rPr>
          <w:rFonts w:ascii="Arial" w:hAnsi="Arial" w:cs="Arial"/>
          <w:bCs/>
          <w:lang w:val="pt-PT"/>
        </w:rPr>
        <w:t>…</w:t>
      </w:r>
      <w:r>
        <w:rPr>
          <w:rFonts w:ascii="Arial" w:hAnsi="Arial" w:cs="Arial"/>
          <w:bCs/>
          <w:lang w:val="pt-PT"/>
        </w:rPr>
        <w:t>,fax…………………………….,</w:t>
      </w:r>
      <w:r w:rsidR="00D340CD" w:rsidRPr="00A65AB3">
        <w:rPr>
          <w:rFonts w:ascii="Arial" w:hAnsi="Arial" w:cs="Arial"/>
          <w:bCs/>
          <w:lang w:val="pt-PT"/>
        </w:rPr>
        <w:t>e-mail ……………</w:t>
      </w:r>
      <w:r w:rsidR="000210B0" w:rsidRPr="00A65AB3">
        <w:rPr>
          <w:rFonts w:ascii="Arial" w:hAnsi="Arial" w:cs="Arial"/>
          <w:bCs/>
          <w:lang w:val="pt-PT"/>
        </w:rPr>
        <w:t>….</w:t>
      </w:r>
      <w:r w:rsidR="00D340CD" w:rsidRPr="00A65AB3">
        <w:rPr>
          <w:rFonts w:ascii="Arial" w:hAnsi="Arial" w:cs="Arial"/>
          <w:bCs/>
          <w:lang w:val="pt-PT"/>
        </w:rPr>
        <w:t>……….…</w:t>
      </w:r>
      <w:r w:rsidR="004024BE" w:rsidRPr="00A65AB3">
        <w:rPr>
          <w:rFonts w:ascii="Arial" w:hAnsi="Arial" w:cs="Arial"/>
          <w:bCs/>
          <w:lang w:val="pt-PT"/>
        </w:rPr>
        <w:t>….</w:t>
      </w:r>
      <w:r w:rsidR="000210B0" w:rsidRPr="00A65AB3">
        <w:rPr>
          <w:rFonts w:ascii="Arial" w:hAnsi="Arial" w:cs="Arial"/>
          <w:bCs/>
          <w:lang w:val="pt-PT"/>
        </w:rPr>
        <w:t>.</w:t>
      </w:r>
    </w:p>
    <w:p w14:paraId="3A7F38FD" w14:textId="59040FDF" w:rsidR="004024BE" w:rsidRPr="00A65AB3" w:rsidRDefault="004024BE" w:rsidP="004024BE">
      <w:pPr>
        <w:spacing w:line="480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Osoba upoważniona do reprezentacji Wykonawcy/ów …………………………</w:t>
      </w:r>
      <w:r w:rsidR="00A65AB3">
        <w:rPr>
          <w:rFonts w:ascii="Arial" w:hAnsi="Arial" w:cs="Arial"/>
          <w:bCs/>
        </w:rPr>
        <w:t>………..</w:t>
      </w:r>
      <w:r w:rsidRPr="00A65AB3">
        <w:rPr>
          <w:rFonts w:ascii="Arial" w:hAnsi="Arial" w:cs="Arial"/>
          <w:bCs/>
        </w:rPr>
        <w:t xml:space="preserve"> </w:t>
      </w:r>
    </w:p>
    <w:p w14:paraId="3DBA07F8" w14:textId="4FCB1164" w:rsidR="008C5D0A" w:rsidRPr="00A65AB3" w:rsidRDefault="004024BE" w:rsidP="003A71BC">
      <w:pPr>
        <w:spacing w:line="480" w:lineRule="auto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Adres do korespondencji</w:t>
      </w:r>
      <w:r w:rsidR="00CE1D00" w:rsidRPr="00A65AB3">
        <w:rPr>
          <w:rFonts w:ascii="Arial" w:hAnsi="Arial" w:cs="Arial"/>
          <w:bCs/>
        </w:rPr>
        <w:t xml:space="preserve"> pisemnej</w:t>
      </w:r>
      <w:r w:rsidR="00D2524F" w:rsidRPr="00A65AB3">
        <w:rPr>
          <w:rFonts w:ascii="Arial" w:hAnsi="Arial" w:cs="Arial"/>
          <w:bCs/>
        </w:rPr>
        <w:t xml:space="preserve"> w sprawach, w których może ona być w tej formie prowadzona (jeżeli jest inny niż adres siedziby)</w:t>
      </w:r>
      <w:r w:rsidR="00CE1D00" w:rsidRPr="00A65AB3">
        <w:rPr>
          <w:rFonts w:ascii="Arial" w:hAnsi="Arial" w:cs="Arial"/>
          <w:bCs/>
        </w:rPr>
        <w:t>:</w:t>
      </w:r>
      <w:r w:rsidR="00D2524F" w:rsidRPr="00A65AB3">
        <w:rPr>
          <w:rFonts w:ascii="Arial" w:hAnsi="Arial" w:cs="Arial"/>
          <w:bCs/>
        </w:rPr>
        <w:t xml:space="preserve"> …………………</w:t>
      </w:r>
      <w:r w:rsidR="00A65AB3">
        <w:rPr>
          <w:rFonts w:ascii="Arial" w:hAnsi="Arial" w:cs="Arial"/>
          <w:bCs/>
        </w:rPr>
        <w:t>………………………</w:t>
      </w:r>
      <w:r w:rsidR="00D2524F" w:rsidRPr="00A65AB3">
        <w:rPr>
          <w:rFonts w:ascii="Arial" w:hAnsi="Arial" w:cs="Arial"/>
          <w:bCs/>
        </w:rPr>
        <w:t xml:space="preserve"> </w:t>
      </w:r>
    </w:p>
    <w:p w14:paraId="6F13E37C" w14:textId="229367A9" w:rsidR="008C5D0A" w:rsidRPr="00A65AB3" w:rsidRDefault="00D2524F" w:rsidP="00D2524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>PRZEDMIOT ZAMÓWIENIA</w:t>
      </w:r>
    </w:p>
    <w:p w14:paraId="68911D08" w14:textId="3C671141" w:rsidR="00D2524F" w:rsidRPr="00A65AB3" w:rsidRDefault="00D2524F" w:rsidP="00D2524F">
      <w:pPr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W związku z ogłoszeniem postępowania o udzielenie zamówienia publicznego prowadzonego w trybie podstawowym</w:t>
      </w:r>
      <w:r w:rsidR="004B054D" w:rsidRPr="00A65AB3">
        <w:rPr>
          <w:rFonts w:ascii="Arial" w:hAnsi="Arial" w:cs="Arial"/>
          <w:bCs/>
        </w:rPr>
        <w:t>, składamy ofertę</w:t>
      </w:r>
      <w:r w:rsidRPr="00A65AB3">
        <w:rPr>
          <w:rFonts w:ascii="Arial" w:hAnsi="Arial" w:cs="Arial"/>
          <w:bCs/>
        </w:rPr>
        <w:t xml:space="preserve"> na zadanie pn.:</w:t>
      </w:r>
    </w:p>
    <w:p w14:paraId="2213A675" w14:textId="77777777" w:rsidR="000210B0" w:rsidRPr="00A65AB3" w:rsidRDefault="000210B0" w:rsidP="00D2524F">
      <w:pPr>
        <w:spacing w:line="276" w:lineRule="auto"/>
        <w:jc w:val="center"/>
        <w:rPr>
          <w:rFonts w:ascii="Arial" w:hAnsi="Arial" w:cs="Arial"/>
          <w:b/>
          <w:bCs/>
          <w:i/>
        </w:rPr>
      </w:pPr>
    </w:p>
    <w:p w14:paraId="123AE7E9" w14:textId="18BF9CAE" w:rsidR="00C86F14" w:rsidRPr="00A65AB3" w:rsidRDefault="003A71BC" w:rsidP="00A65AB3">
      <w:pPr>
        <w:pStyle w:val="Standard"/>
        <w:spacing w:line="276" w:lineRule="auto"/>
        <w:jc w:val="center"/>
        <w:rPr>
          <w:rFonts w:ascii="Arial" w:hAnsi="Arial" w:cs="Arial"/>
          <w:b/>
          <w:i/>
          <w:lang w:val="pl-PL"/>
        </w:rPr>
      </w:pPr>
      <w:r w:rsidRPr="00A65AB3">
        <w:rPr>
          <w:rFonts w:ascii="Arial" w:hAnsi="Arial" w:cs="Arial"/>
          <w:b/>
          <w:i/>
          <w:lang w:val="pl-PL"/>
        </w:rPr>
        <w:t xml:space="preserve">„ </w:t>
      </w:r>
      <w:r w:rsidR="00C86F14" w:rsidRPr="00A65AB3">
        <w:rPr>
          <w:rFonts w:ascii="Arial" w:hAnsi="Arial" w:cs="Arial"/>
          <w:b/>
          <w:i/>
          <w:lang w:val="pl-PL"/>
        </w:rPr>
        <w:t xml:space="preserve">Zakup </w:t>
      </w:r>
      <w:r w:rsidR="00F67052">
        <w:rPr>
          <w:rFonts w:ascii="Arial" w:hAnsi="Arial" w:cs="Arial"/>
          <w:b/>
          <w:i/>
          <w:lang w:val="pl-PL"/>
        </w:rPr>
        <w:t>16</w:t>
      </w:r>
      <w:r w:rsidR="00C86F14" w:rsidRPr="00A65AB3">
        <w:rPr>
          <w:rFonts w:ascii="Arial" w:hAnsi="Arial" w:cs="Arial"/>
          <w:b/>
          <w:i/>
          <w:lang w:val="pl-PL"/>
        </w:rPr>
        <w:t xml:space="preserve"> sztuk laptopów ramach projektu grantowego: Wsparcie dzieci z </w:t>
      </w:r>
      <w:r w:rsidR="00A65AB3">
        <w:rPr>
          <w:rFonts w:ascii="Arial" w:hAnsi="Arial" w:cs="Arial"/>
          <w:b/>
          <w:i/>
          <w:lang w:val="pl-PL"/>
        </w:rPr>
        <w:t xml:space="preserve">rodzin pegeerowskich </w:t>
      </w:r>
      <w:r w:rsidR="00C86F14" w:rsidRPr="00A65AB3">
        <w:rPr>
          <w:rFonts w:ascii="Arial" w:hAnsi="Arial" w:cs="Arial"/>
          <w:b/>
          <w:i/>
          <w:lang w:val="pl-PL"/>
        </w:rPr>
        <w:t>w rozwoju cyfrowym – Granty PPGR</w:t>
      </w:r>
      <w:r w:rsidRPr="00A65AB3">
        <w:rPr>
          <w:rFonts w:ascii="Arial" w:hAnsi="Arial" w:cs="Arial"/>
          <w:b/>
          <w:i/>
          <w:lang w:val="pl-PL"/>
        </w:rPr>
        <w:t>”.</w:t>
      </w:r>
    </w:p>
    <w:p w14:paraId="109A6076" w14:textId="77777777" w:rsidR="00D2524F" w:rsidRPr="00A65AB3" w:rsidRDefault="001702E5" w:rsidP="00D2524F">
      <w:pPr>
        <w:spacing w:line="276" w:lineRule="auto"/>
        <w:jc w:val="center"/>
        <w:rPr>
          <w:rFonts w:ascii="Arial" w:hAnsi="Arial" w:cs="Arial"/>
          <w:b/>
          <w:bCs/>
          <w:i/>
        </w:rPr>
      </w:pPr>
      <w:r w:rsidRPr="00A65AB3">
        <w:rPr>
          <w:rFonts w:ascii="Arial" w:hAnsi="Arial" w:cs="Arial"/>
          <w:b/>
          <w:bCs/>
          <w:i/>
        </w:rPr>
        <w:t xml:space="preserve"> </w:t>
      </w:r>
    </w:p>
    <w:p w14:paraId="0D733D8D" w14:textId="77777777" w:rsidR="004B054D" w:rsidRPr="00A65AB3" w:rsidRDefault="004B054D" w:rsidP="004B054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>CENA</w:t>
      </w:r>
    </w:p>
    <w:p w14:paraId="235C22F8" w14:textId="77777777" w:rsidR="00D2524F" w:rsidRPr="00A65AB3" w:rsidRDefault="00DB53A6" w:rsidP="00D2524F">
      <w:pPr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Oferujemy</w:t>
      </w:r>
      <w:r w:rsidR="00D2524F" w:rsidRPr="00A65AB3">
        <w:rPr>
          <w:rFonts w:ascii="Arial" w:hAnsi="Arial" w:cs="Arial"/>
          <w:bCs/>
        </w:rPr>
        <w:t xml:space="preserve"> wykonanie zamówienia zgodnie z wymaganiami zawartymi w SWZ za cenę: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977"/>
        <w:gridCol w:w="6237"/>
      </w:tblGrid>
      <w:tr w:rsidR="001702E5" w:rsidRPr="00A65AB3" w14:paraId="7483F8F4" w14:textId="77777777" w:rsidTr="00A65AB3">
        <w:trPr>
          <w:trHeight w:val="488"/>
        </w:trPr>
        <w:tc>
          <w:tcPr>
            <w:tcW w:w="250" w:type="dxa"/>
            <w:vAlign w:val="center"/>
          </w:tcPr>
          <w:p w14:paraId="20B63A58" w14:textId="77777777" w:rsidR="001702E5" w:rsidRPr="00A65AB3" w:rsidRDefault="001702E5" w:rsidP="00531C94">
            <w:pPr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9E908EE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netto</w:t>
            </w:r>
          </w:p>
        </w:tc>
        <w:tc>
          <w:tcPr>
            <w:tcW w:w="6237" w:type="dxa"/>
            <w:vAlign w:val="center"/>
          </w:tcPr>
          <w:p w14:paraId="4C084676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………………………………… złotych</w:t>
            </w:r>
          </w:p>
        </w:tc>
      </w:tr>
      <w:tr w:rsidR="001702E5" w:rsidRPr="00A65AB3" w14:paraId="484CC889" w14:textId="77777777" w:rsidTr="00A65AB3">
        <w:trPr>
          <w:trHeight w:val="488"/>
        </w:trPr>
        <w:tc>
          <w:tcPr>
            <w:tcW w:w="250" w:type="dxa"/>
            <w:vAlign w:val="center"/>
          </w:tcPr>
          <w:p w14:paraId="05F28B8D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Align w:val="center"/>
          </w:tcPr>
          <w:p w14:paraId="44E04AB5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podatek VAT ……. %,</w:t>
            </w:r>
          </w:p>
        </w:tc>
        <w:tc>
          <w:tcPr>
            <w:tcW w:w="6237" w:type="dxa"/>
            <w:vAlign w:val="center"/>
          </w:tcPr>
          <w:p w14:paraId="6B9EDB37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………………………………… złotych</w:t>
            </w:r>
          </w:p>
        </w:tc>
      </w:tr>
      <w:tr w:rsidR="001702E5" w:rsidRPr="00A65AB3" w14:paraId="1B4DE266" w14:textId="77777777" w:rsidTr="00A65AB3">
        <w:trPr>
          <w:trHeight w:val="488"/>
        </w:trPr>
        <w:tc>
          <w:tcPr>
            <w:tcW w:w="250" w:type="dxa"/>
            <w:vAlign w:val="center"/>
          </w:tcPr>
          <w:p w14:paraId="44B61DD7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Align w:val="center"/>
          </w:tcPr>
          <w:p w14:paraId="19A3946E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brutto</w:t>
            </w:r>
          </w:p>
        </w:tc>
        <w:tc>
          <w:tcPr>
            <w:tcW w:w="6237" w:type="dxa"/>
            <w:vAlign w:val="center"/>
          </w:tcPr>
          <w:p w14:paraId="3381F2D7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………………………………… złotych</w:t>
            </w:r>
          </w:p>
        </w:tc>
      </w:tr>
      <w:tr w:rsidR="001702E5" w:rsidRPr="00A65AB3" w14:paraId="6757622E" w14:textId="77777777" w:rsidTr="00A65AB3">
        <w:trPr>
          <w:trHeight w:val="488"/>
        </w:trPr>
        <w:tc>
          <w:tcPr>
            <w:tcW w:w="250" w:type="dxa"/>
            <w:vAlign w:val="center"/>
          </w:tcPr>
          <w:p w14:paraId="15F310B0" w14:textId="77777777" w:rsidR="001702E5" w:rsidRPr="00A65AB3" w:rsidRDefault="001702E5" w:rsidP="004B054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28D3FB2B" w14:textId="507988D9" w:rsidR="001702E5" w:rsidRPr="00A65AB3" w:rsidRDefault="00A65AB3" w:rsidP="00A65AB3">
            <w:pPr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(słownie </w:t>
            </w:r>
            <w:r w:rsidR="001702E5" w:rsidRPr="00A65AB3">
              <w:rPr>
                <w:rFonts w:ascii="Arial" w:hAnsi="Arial" w:cs="Arial"/>
                <w:bCs/>
                <w:i/>
              </w:rPr>
              <w:t>brutto: ………………………………………………</w:t>
            </w:r>
            <w:r w:rsidR="00531C94" w:rsidRPr="00A65AB3">
              <w:rPr>
                <w:rFonts w:ascii="Arial" w:hAnsi="Arial" w:cs="Arial"/>
                <w:bCs/>
                <w:i/>
              </w:rPr>
              <w:t>……………</w:t>
            </w:r>
            <w:r>
              <w:rPr>
                <w:rFonts w:ascii="Arial" w:hAnsi="Arial" w:cs="Arial"/>
                <w:bCs/>
                <w:i/>
              </w:rPr>
              <w:t>……</w:t>
            </w:r>
            <w:r w:rsidR="001702E5" w:rsidRPr="00A65AB3">
              <w:rPr>
                <w:rFonts w:ascii="Arial" w:hAnsi="Arial" w:cs="Arial"/>
                <w:bCs/>
                <w:i/>
              </w:rPr>
              <w:t>)</w:t>
            </w:r>
          </w:p>
        </w:tc>
      </w:tr>
    </w:tbl>
    <w:p w14:paraId="1E5E7C71" w14:textId="5367C169" w:rsidR="00531C94" w:rsidRPr="00A65AB3" w:rsidRDefault="00DB53A6" w:rsidP="00D2524F">
      <w:pPr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lastRenderedPageBreak/>
        <w:t xml:space="preserve">Obliczenia zostały dokonane w oparciu o cenę jednostkową za 1 </w:t>
      </w:r>
      <w:r w:rsidR="00C86F14" w:rsidRPr="00A65AB3">
        <w:rPr>
          <w:rFonts w:ascii="Arial" w:hAnsi="Arial" w:cs="Arial"/>
          <w:bCs/>
        </w:rPr>
        <w:t xml:space="preserve">laptop </w:t>
      </w:r>
      <w:r w:rsidRPr="00A65AB3">
        <w:rPr>
          <w:rFonts w:ascii="Arial" w:hAnsi="Arial" w:cs="Arial"/>
          <w:bCs/>
        </w:rPr>
        <w:t xml:space="preserve">wynoszącą …………zł </w:t>
      </w:r>
      <w:r w:rsidR="000A0CDC" w:rsidRPr="00A65AB3">
        <w:rPr>
          <w:rFonts w:ascii="Arial" w:hAnsi="Arial" w:cs="Arial"/>
          <w:bCs/>
        </w:rPr>
        <w:t xml:space="preserve">brutto oraz pomnożoną przez całkowitą liczbę </w:t>
      </w:r>
      <w:r w:rsidR="00C86F14" w:rsidRPr="00A65AB3">
        <w:rPr>
          <w:rFonts w:ascii="Arial" w:hAnsi="Arial" w:cs="Arial"/>
          <w:bCs/>
        </w:rPr>
        <w:t xml:space="preserve">laptopów </w:t>
      </w:r>
      <w:r w:rsidR="000A0CDC" w:rsidRPr="00A65AB3">
        <w:rPr>
          <w:rFonts w:ascii="Arial" w:hAnsi="Arial" w:cs="Arial"/>
          <w:bCs/>
        </w:rPr>
        <w:t xml:space="preserve">wynoszącą </w:t>
      </w:r>
      <w:r w:rsidR="00E83424" w:rsidRPr="00A65AB3">
        <w:rPr>
          <w:rFonts w:ascii="Arial" w:hAnsi="Arial" w:cs="Arial"/>
          <w:bCs/>
        </w:rPr>
        <w:t>192</w:t>
      </w:r>
      <w:r w:rsidR="00C86F14" w:rsidRPr="00A65AB3">
        <w:rPr>
          <w:rFonts w:ascii="Arial" w:hAnsi="Arial" w:cs="Arial"/>
          <w:bCs/>
        </w:rPr>
        <w:t xml:space="preserve"> sztuki. </w:t>
      </w:r>
      <w:r w:rsidR="000A0CDC" w:rsidRPr="00A65AB3">
        <w:rPr>
          <w:rFonts w:ascii="Arial" w:hAnsi="Arial" w:cs="Arial"/>
          <w:bCs/>
        </w:rPr>
        <w:t xml:space="preserve"> </w:t>
      </w:r>
    </w:p>
    <w:p w14:paraId="1E109C54" w14:textId="411A03AF" w:rsidR="00E46591" w:rsidRPr="00A65AB3" w:rsidRDefault="00E46591" w:rsidP="002A6D94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288DCEAF" w14:textId="562A5DEB" w:rsidR="00C86F14" w:rsidRPr="00A65AB3" w:rsidRDefault="00C86F14" w:rsidP="002A6D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>OKRES UDZIELONEJ GWARACNJI</w:t>
      </w:r>
      <w:r w:rsidR="00AE11A1">
        <w:rPr>
          <w:rFonts w:ascii="Arial" w:hAnsi="Arial" w:cs="Arial"/>
          <w:b/>
          <w:bCs/>
        </w:rPr>
        <w:t xml:space="preserve"> I ZGŁASZANIE WAD</w:t>
      </w:r>
    </w:p>
    <w:p w14:paraId="61123686" w14:textId="012F94D9" w:rsidR="00477550" w:rsidRPr="00AE11A1" w:rsidRDefault="00C86F14" w:rsidP="00AE11A1">
      <w:pPr>
        <w:jc w:val="both"/>
        <w:rPr>
          <w:rFonts w:ascii="Arial" w:hAnsi="Arial" w:cs="Arial"/>
          <w:shd w:val="clear" w:color="auto" w:fill="FFFFFF"/>
        </w:rPr>
      </w:pPr>
      <w:r w:rsidRPr="00AE11A1">
        <w:rPr>
          <w:rFonts w:ascii="Arial" w:hAnsi="Arial" w:cs="Arial"/>
          <w:shd w:val="clear" w:color="auto" w:fill="FFFFFF"/>
        </w:rPr>
        <w:t>Oferujemy okres udzielonej gwara</w:t>
      </w:r>
      <w:r w:rsidR="00231AB5" w:rsidRPr="00AE11A1">
        <w:rPr>
          <w:rFonts w:ascii="Arial" w:hAnsi="Arial" w:cs="Arial"/>
          <w:shd w:val="clear" w:color="auto" w:fill="FFFFFF"/>
        </w:rPr>
        <w:t>ncji  w wymiarze ………… miesięcy</w:t>
      </w:r>
      <w:r w:rsidR="00AE11A1" w:rsidRPr="00AE11A1">
        <w:rPr>
          <w:rFonts w:ascii="Arial" w:hAnsi="Arial" w:cs="Arial"/>
          <w:shd w:val="clear" w:color="auto" w:fill="FFFFFF"/>
        </w:rPr>
        <w:t>.</w:t>
      </w:r>
      <w:r w:rsidR="00231AB5" w:rsidRPr="00AE11A1">
        <w:rPr>
          <w:rFonts w:ascii="Arial" w:hAnsi="Arial" w:cs="Arial"/>
          <w:shd w:val="clear" w:color="auto" w:fill="FFFFFF"/>
        </w:rPr>
        <w:t xml:space="preserve"> </w:t>
      </w:r>
    </w:p>
    <w:p w14:paraId="0AA81D44" w14:textId="13ED91A4" w:rsidR="00AE11A1" w:rsidRPr="00F67052" w:rsidRDefault="00AE11A1" w:rsidP="00F67052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AE11A1">
        <w:rPr>
          <w:rFonts w:ascii="Arial" w:eastAsia="Arial" w:hAnsi="Arial" w:cs="Arial"/>
          <w:szCs w:val="22"/>
        </w:rPr>
        <w:t>zgłoszenia wady drogą elektroniczną na adres ………………………………………….</w:t>
      </w:r>
    </w:p>
    <w:p w14:paraId="3221D0BD" w14:textId="77777777" w:rsidR="00A65AB3" w:rsidRPr="00A65AB3" w:rsidRDefault="00A65AB3" w:rsidP="00A65AB3">
      <w:pPr>
        <w:pStyle w:val="Akapitzlist"/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4621D257" w14:textId="73D61C3E" w:rsidR="006F2DCB" w:rsidRPr="00A65AB3" w:rsidRDefault="006F2DCB" w:rsidP="002A6D9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A65AB3">
        <w:rPr>
          <w:rFonts w:ascii="Arial" w:hAnsi="Arial" w:cs="Arial"/>
          <w:b/>
        </w:rPr>
        <w:t>WYKONAWCA NALEŻY DO NASTĘPUJĄCEJ GRUPY ODBIORCÓW: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87"/>
        <w:gridCol w:w="957"/>
      </w:tblGrid>
      <w:tr w:rsidR="006F2DCB" w:rsidRPr="00A65AB3" w14:paraId="1243BDC5" w14:textId="77777777" w:rsidTr="006F2DCB">
        <w:tc>
          <w:tcPr>
            <w:tcW w:w="4287" w:type="dxa"/>
          </w:tcPr>
          <w:p w14:paraId="1A8F3DA2" w14:textId="77777777" w:rsidR="006F2DCB" w:rsidRPr="00A65AB3" w:rsidRDefault="006F2DCB" w:rsidP="006F2D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Mikroprzedsiębiorstwo</w:t>
            </w:r>
          </w:p>
        </w:tc>
        <w:tc>
          <w:tcPr>
            <w:tcW w:w="957" w:type="dxa"/>
          </w:tcPr>
          <w:p w14:paraId="043C2428" w14:textId="77777777" w:rsidR="006F2DCB" w:rsidRPr="00A65AB3" w:rsidRDefault="006F2DCB" w:rsidP="006F2D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F2DCB" w:rsidRPr="00A65AB3" w14:paraId="050D3357" w14:textId="77777777" w:rsidTr="006F2DCB">
        <w:tc>
          <w:tcPr>
            <w:tcW w:w="4287" w:type="dxa"/>
          </w:tcPr>
          <w:p w14:paraId="4BD3DAA0" w14:textId="77777777" w:rsidR="006F2DCB" w:rsidRPr="00A65AB3" w:rsidRDefault="006F2DCB" w:rsidP="006F2D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Małe przedsiębiorstwo</w:t>
            </w:r>
          </w:p>
        </w:tc>
        <w:tc>
          <w:tcPr>
            <w:tcW w:w="957" w:type="dxa"/>
          </w:tcPr>
          <w:p w14:paraId="1976FE79" w14:textId="77777777" w:rsidR="006F2DCB" w:rsidRPr="00A65AB3" w:rsidRDefault="006F2DCB" w:rsidP="006F2D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F2DCB" w:rsidRPr="00A65AB3" w14:paraId="19726D74" w14:textId="77777777" w:rsidTr="006F2DCB">
        <w:tc>
          <w:tcPr>
            <w:tcW w:w="4287" w:type="dxa"/>
          </w:tcPr>
          <w:p w14:paraId="667739BD" w14:textId="77777777" w:rsidR="006F2DCB" w:rsidRPr="00A65AB3" w:rsidRDefault="006F2DCB" w:rsidP="006F2D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Średnie przedsiębiorstwo</w:t>
            </w:r>
          </w:p>
        </w:tc>
        <w:tc>
          <w:tcPr>
            <w:tcW w:w="957" w:type="dxa"/>
          </w:tcPr>
          <w:p w14:paraId="06EEFD27" w14:textId="77777777" w:rsidR="006F2DCB" w:rsidRPr="00A65AB3" w:rsidRDefault="006F2DCB" w:rsidP="006F2D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F2DCB" w:rsidRPr="00A65AB3" w14:paraId="63EB575B" w14:textId="77777777" w:rsidTr="006F2DCB">
        <w:tc>
          <w:tcPr>
            <w:tcW w:w="4287" w:type="dxa"/>
          </w:tcPr>
          <w:p w14:paraId="55DDBC07" w14:textId="77777777" w:rsidR="006F2DCB" w:rsidRPr="00A65AB3" w:rsidRDefault="006F2DCB" w:rsidP="006F2D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A65AB3">
              <w:rPr>
                <w:rFonts w:ascii="Arial" w:hAnsi="Arial" w:cs="Arial"/>
                <w:bCs/>
              </w:rPr>
              <w:t>Duże przedsiębiorstwo</w:t>
            </w:r>
          </w:p>
        </w:tc>
        <w:tc>
          <w:tcPr>
            <w:tcW w:w="957" w:type="dxa"/>
          </w:tcPr>
          <w:p w14:paraId="36833DEC" w14:textId="77777777" w:rsidR="006F2DCB" w:rsidRPr="00A65AB3" w:rsidRDefault="006F2DCB" w:rsidP="006F2D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0C806BF" w14:textId="708576F0" w:rsidR="006F2DCB" w:rsidRPr="00A65AB3" w:rsidRDefault="006F2DCB" w:rsidP="00A65AB3">
      <w:pPr>
        <w:pStyle w:val="Akapitzlist"/>
        <w:spacing w:line="276" w:lineRule="auto"/>
        <w:ind w:left="360"/>
        <w:jc w:val="both"/>
        <w:rPr>
          <w:rFonts w:ascii="Arial" w:hAnsi="Arial" w:cs="Arial"/>
          <w:bCs/>
          <w:i/>
          <w:sz w:val="20"/>
          <w:szCs w:val="20"/>
        </w:rPr>
      </w:pPr>
      <w:r w:rsidRPr="00A65A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5AB3">
        <w:rPr>
          <w:rFonts w:ascii="Arial" w:hAnsi="Arial" w:cs="Arial"/>
          <w:bCs/>
          <w:i/>
          <w:sz w:val="20"/>
          <w:szCs w:val="20"/>
        </w:rPr>
        <w:t>(proszę wstawić znak X w odpowiednim miejscu)</w:t>
      </w:r>
    </w:p>
    <w:p w14:paraId="14B76D89" w14:textId="77777777" w:rsidR="006F2DCB" w:rsidRPr="00A65AB3" w:rsidRDefault="006F2DCB" w:rsidP="006F2DC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>SKŁADAJĄC NINIEJSZĄ OFERTĘ OŚWIADCZAMY, IŻ:</w:t>
      </w:r>
    </w:p>
    <w:p w14:paraId="5BF1D153" w14:textId="77777777" w:rsidR="006F2DCB" w:rsidRPr="00A65AB3" w:rsidRDefault="00297174" w:rsidP="00A65AB3">
      <w:pPr>
        <w:pStyle w:val="Akapitzlist"/>
        <w:numPr>
          <w:ilvl w:val="1"/>
          <w:numId w:val="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 xml:space="preserve">Akceptujemy warunki określone przez Zamawiającego w SWZ i zobowiązujemy się do zawarcia umowy zgodnie </w:t>
      </w:r>
      <w:r w:rsidR="008002CE" w:rsidRPr="00A65AB3">
        <w:rPr>
          <w:rFonts w:ascii="Arial" w:hAnsi="Arial" w:cs="Arial"/>
          <w:bCs/>
        </w:rPr>
        <w:t xml:space="preserve">postanowieniami umowy zawartymi w </w:t>
      </w:r>
      <w:r w:rsidRPr="00A65AB3">
        <w:rPr>
          <w:rFonts w:ascii="Arial" w:hAnsi="Arial" w:cs="Arial"/>
          <w:bCs/>
        </w:rPr>
        <w:t>SWZ oraz zgodnie ze złożoną ofertą, w miejscu i terminie wyznaczonym przez Zamawiającego;</w:t>
      </w:r>
    </w:p>
    <w:p w14:paraId="66F8371A" w14:textId="383354B5" w:rsidR="00297174" w:rsidRPr="00A65AB3" w:rsidRDefault="00297174" w:rsidP="00A65AB3">
      <w:pPr>
        <w:pStyle w:val="Akapitzlist"/>
        <w:numPr>
          <w:ilvl w:val="1"/>
          <w:numId w:val="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 xml:space="preserve"> </w:t>
      </w:r>
      <w:r w:rsidR="009A7EEC" w:rsidRPr="00A65AB3">
        <w:rPr>
          <w:rFonts w:ascii="Arial" w:hAnsi="Arial" w:cs="Arial"/>
          <w:bCs/>
        </w:rPr>
        <w:t xml:space="preserve">Oświadczamy, iż jesteśmy związani ofertą </w:t>
      </w:r>
      <w:r w:rsidR="00F67052">
        <w:rPr>
          <w:rFonts w:ascii="Arial" w:hAnsi="Arial" w:cs="Arial"/>
          <w:bCs/>
        </w:rPr>
        <w:t>30 dni od otwarcia ofert.</w:t>
      </w:r>
    </w:p>
    <w:p w14:paraId="123E4F14" w14:textId="4DE43991" w:rsidR="00297174" w:rsidRPr="00A65AB3" w:rsidRDefault="00297174" w:rsidP="00297174">
      <w:pPr>
        <w:pStyle w:val="Akapitzlist"/>
        <w:numPr>
          <w:ilvl w:val="1"/>
          <w:numId w:val="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Cs/>
        </w:rPr>
      </w:pPr>
      <w:bookmarkStart w:id="0" w:name="_GoBack"/>
      <w:bookmarkEnd w:id="0"/>
      <w:r w:rsidRPr="00A65AB3">
        <w:rPr>
          <w:rFonts w:ascii="Arial" w:hAnsi="Arial" w:cs="Arial"/>
          <w:bCs/>
        </w:rPr>
        <w:t>Uzyskaliśmy wszelkie niezbędne informacje odnośnie przygotowani</w:t>
      </w:r>
      <w:r w:rsidR="00CE1D00" w:rsidRPr="00A65AB3">
        <w:rPr>
          <w:rFonts w:ascii="Arial" w:hAnsi="Arial" w:cs="Arial"/>
          <w:bCs/>
        </w:rPr>
        <w:t>a oferty i wykonania zamówienia.</w:t>
      </w:r>
    </w:p>
    <w:p w14:paraId="0970D139" w14:textId="77777777" w:rsidR="00297174" w:rsidRPr="00A65AB3" w:rsidRDefault="00297174" w:rsidP="002971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>PEŁNOMOCNICTWO</w:t>
      </w:r>
    </w:p>
    <w:p w14:paraId="48173646" w14:textId="77777777" w:rsidR="00297174" w:rsidRPr="00A65AB3" w:rsidRDefault="00297174" w:rsidP="00297174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 xml:space="preserve">Jako Wykonawcy wspólnie ubiegający się o zamówienie oświadczamy, iż dla potrzeb niniejszego </w:t>
      </w:r>
      <w:r w:rsidR="00162646" w:rsidRPr="00A65AB3">
        <w:rPr>
          <w:rFonts w:ascii="Arial" w:hAnsi="Arial" w:cs="Arial"/>
          <w:bCs/>
        </w:rPr>
        <w:t xml:space="preserve">zamówienia ustanowiliśmy pełnomocnika: </w:t>
      </w:r>
    </w:p>
    <w:p w14:paraId="3D89E89B" w14:textId="77777777" w:rsidR="00162646" w:rsidRPr="00A65AB3" w:rsidRDefault="00162646" w:rsidP="00297174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0C392988" w14:textId="3611CAAC" w:rsidR="006F2DCB" w:rsidRPr="00A65AB3" w:rsidRDefault="00162646" w:rsidP="00A65AB3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………………………………………………………………………………………………</w:t>
      </w:r>
    </w:p>
    <w:p w14:paraId="4887B51C" w14:textId="50D78F89" w:rsidR="0073798E" w:rsidRPr="00A65AB3" w:rsidRDefault="009C0777" w:rsidP="00A65A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65AB3">
        <w:rPr>
          <w:rFonts w:ascii="Arial" w:hAnsi="Arial" w:cs="Arial"/>
        </w:rPr>
        <w:t>Części zamówienia, których wykonanie Wykonawca zamierza powierzyć podwykonawcom oraz nazwy (firmy) tych podwykonawców: ……………………..</w:t>
      </w:r>
    </w:p>
    <w:p w14:paraId="0FACCF99" w14:textId="72A3F60A" w:rsidR="009C0777" w:rsidRPr="00A65AB3" w:rsidRDefault="0073798E" w:rsidP="00A65A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Cs/>
        </w:rPr>
        <w:t>Oświadczamy, iż wadium w wysokości ……… złotych zostało wniesione w dniu ………</w:t>
      </w:r>
      <w:r w:rsidR="00A65AB3">
        <w:rPr>
          <w:rFonts w:ascii="Arial" w:hAnsi="Arial" w:cs="Arial"/>
          <w:bCs/>
        </w:rPr>
        <w:t xml:space="preserve">  </w:t>
      </w:r>
      <w:r w:rsidRPr="00A65AB3">
        <w:rPr>
          <w:rFonts w:ascii="Arial" w:hAnsi="Arial" w:cs="Arial"/>
          <w:bCs/>
        </w:rPr>
        <w:t>w formie ……….</w:t>
      </w:r>
    </w:p>
    <w:p w14:paraId="07FAFBAF" w14:textId="77777777" w:rsidR="00162646" w:rsidRPr="00A65AB3" w:rsidRDefault="00162646" w:rsidP="0016264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65AB3">
        <w:rPr>
          <w:rFonts w:ascii="Arial" w:hAnsi="Arial" w:cs="Arial"/>
          <w:b/>
          <w:bCs/>
        </w:rPr>
        <w:t>W załączeniu przekładamy następujące dokumenty, stanowiące integralną część oferty:</w:t>
      </w:r>
    </w:p>
    <w:p w14:paraId="429621AB" w14:textId="77777777" w:rsidR="009A3FA9" w:rsidRPr="00A65AB3" w:rsidRDefault="009A3FA9" w:rsidP="009A3FA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149686B3" w14:textId="77777777" w:rsidR="00162646" w:rsidRPr="00A65AB3" w:rsidRDefault="00162646" w:rsidP="0016264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………………………………………….</w:t>
      </w:r>
    </w:p>
    <w:p w14:paraId="6DBA31E1" w14:textId="77777777" w:rsidR="00162646" w:rsidRPr="00A65AB3" w:rsidRDefault="00162646" w:rsidP="0016264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………………………………………….</w:t>
      </w:r>
    </w:p>
    <w:p w14:paraId="1B186F10" w14:textId="77777777" w:rsidR="00162646" w:rsidRPr="00A65AB3" w:rsidRDefault="00162646" w:rsidP="0016264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…………………………………</w:t>
      </w:r>
      <w:r w:rsidR="00BF5607" w:rsidRPr="00A65AB3">
        <w:rPr>
          <w:rFonts w:ascii="Arial" w:hAnsi="Arial" w:cs="Arial"/>
          <w:bCs/>
        </w:rPr>
        <w:t>………</w:t>
      </w:r>
    </w:p>
    <w:p w14:paraId="13698910" w14:textId="3E741CA6" w:rsidR="00162646" w:rsidRPr="00A65AB3" w:rsidRDefault="00470262" w:rsidP="0047026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A65AB3">
        <w:rPr>
          <w:rFonts w:ascii="Arial" w:hAnsi="Arial" w:cs="Arial"/>
          <w:bCs/>
        </w:rPr>
        <w:t>………………………………………</w:t>
      </w:r>
      <w:r w:rsidR="002A6D94" w:rsidRPr="00A65AB3">
        <w:rPr>
          <w:rFonts w:ascii="Arial" w:hAnsi="Arial" w:cs="Arial"/>
          <w:bCs/>
        </w:rPr>
        <w:t>…</w:t>
      </w:r>
    </w:p>
    <w:sectPr w:rsidR="00162646" w:rsidRPr="00A65AB3" w:rsidSect="0073798E">
      <w:headerReference w:type="default" r:id="rId8"/>
      <w:pgSz w:w="11900" w:h="16840"/>
      <w:pgMar w:top="2127" w:right="1417" w:bottom="426" w:left="1417" w:header="31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7E49C" w14:textId="77777777" w:rsidR="005C15B6" w:rsidRDefault="005C15B6" w:rsidP="00FE0A2E">
      <w:r>
        <w:separator/>
      </w:r>
    </w:p>
  </w:endnote>
  <w:endnote w:type="continuationSeparator" w:id="0">
    <w:p w14:paraId="4FC428E0" w14:textId="77777777" w:rsidR="005C15B6" w:rsidRDefault="005C15B6" w:rsidP="00FE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, Arial"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A8187" w14:textId="77777777" w:rsidR="005C15B6" w:rsidRDefault="005C15B6" w:rsidP="00FE0A2E">
      <w:r>
        <w:separator/>
      </w:r>
    </w:p>
  </w:footnote>
  <w:footnote w:type="continuationSeparator" w:id="0">
    <w:p w14:paraId="7FD525E5" w14:textId="77777777" w:rsidR="005C15B6" w:rsidRDefault="005C15B6" w:rsidP="00FE0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03A88" w14:textId="183ED66E" w:rsidR="00E46591" w:rsidRDefault="00E46591" w:rsidP="00E46591">
    <w:pPr>
      <w:pStyle w:val="Heading"/>
    </w:pPr>
    <w:r>
      <w:rPr>
        <w:noProof/>
        <w:lang w:eastAsia="pl-PL"/>
      </w:rPr>
      <w:drawing>
        <wp:inline distT="0" distB="0" distL="0" distR="0" wp14:anchorId="6024B774" wp14:editId="7B9ECC8E">
          <wp:extent cx="5759450" cy="6159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25B8E" w14:textId="77777777" w:rsidR="00E46591" w:rsidRDefault="00E46591" w:rsidP="00E46591">
    <w:pPr>
      <w:pStyle w:val="Heading"/>
    </w:pPr>
  </w:p>
  <w:p w14:paraId="702F42DB" w14:textId="77777777" w:rsidR="00E46591" w:rsidRPr="008432E4" w:rsidRDefault="00E46591" w:rsidP="00E46591">
    <w:pPr>
      <w:pStyle w:val="Heading"/>
      <w:jc w:val="center"/>
      <w:rPr>
        <w:i/>
        <w:sz w:val="20"/>
        <w:szCs w:val="20"/>
      </w:rPr>
    </w:pPr>
    <w:r w:rsidRPr="008432E4">
      <w:rPr>
        <w:i/>
        <w:sz w:val="20"/>
        <w:szCs w:val="20"/>
      </w:rPr>
      <w:t xml:space="preserve">Projekt dofinansowany ze środków Programu Operacyjnego Polska Cyfrowa na lata 2014-2020.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E74"/>
    <w:multiLevelType w:val="hybridMultilevel"/>
    <w:tmpl w:val="7F320CA2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410D"/>
    <w:multiLevelType w:val="hybridMultilevel"/>
    <w:tmpl w:val="F5A20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17958"/>
    <w:multiLevelType w:val="multilevel"/>
    <w:tmpl w:val="77E64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281651B"/>
    <w:multiLevelType w:val="multilevel"/>
    <w:tmpl w:val="ACF8496A"/>
    <w:styleLink w:val="WW8Num3"/>
    <w:lvl w:ilvl="0">
      <w:start w:val="1"/>
      <w:numFmt w:val="lowerLetter"/>
      <w:lvlText w:val="%1."/>
      <w:lvlJc w:val="left"/>
      <w:pPr>
        <w:ind w:left="1637" w:hanging="360"/>
      </w:pPr>
      <w:rPr>
        <w:rFonts w:eastAsia="Times New Roman" w:cs="Arial"/>
        <w:b/>
        <w:sz w:val="24"/>
        <w:szCs w:val="24"/>
        <w:shd w:val="clear" w:color="auto" w:fill="FFFFFF"/>
        <w:lang w:eastAsia="pl-PL"/>
      </w:rPr>
    </w:lvl>
    <w:lvl w:ilvl="1">
      <w:start w:val="1"/>
      <w:numFmt w:val="decimal"/>
      <w:lvlText w:val="%2."/>
      <w:lvlJc w:val="left"/>
      <w:pPr>
        <w:ind w:left="557" w:hanging="360"/>
      </w:pPr>
    </w:lvl>
    <w:lvl w:ilvl="2">
      <w:start w:val="1"/>
      <w:numFmt w:val="decimal"/>
      <w:lvlText w:val="%3."/>
      <w:lvlJc w:val="left"/>
      <w:pPr>
        <w:ind w:left="917" w:hanging="360"/>
      </w:pPr>
    </w:lvl>
    <w:lvl w:ilvl="3">
      <w:start w:val="1"/>
      <w:numFmt w:val="decimal"/>
      <w:lvlText w:val="%4."/>
      <w:lvlJc w:val="left"/>
      <w:pPr>
        <w:ind w:left="1277" w:hanging="360"/>
      </w:pPr>
    </w:lvl>
    <w:lvl w:ilvl="4">
      <w:start w:val="1"/>
      <w:numFmt w:val="decimal"/>
      <w:lvlText w:val="%5."/>
      <w:lvlJc w:val="left"/>
      <w:pPr>
        <w:ind w:left="1637" w:hanging="360"/>
      </w:pPr>
    </w:lvl>
    <w:lvl w:ilvl="5">
      <w:start w:val="1"/>
      <w:numFmt w:val="decimal"/>
      <w:lvlText w:val="%6."/>
      <w:lvlJc w:val="left"/>
      <w:pPr>
        <w:ind w:left="1997" w:hanging="360"/>
      </w:pPr>
    </w:lvl>
    <w:lvl w:ilvl="6">
      <w:start w:val="1"/>
      <w:numFmt w:val="decimal"/>
      <w:lvlText w:val="%7."/>
      <w:lvlJc w:val="left"/>
      <w:pPr>
        <w:ind w:left="2357" w:hanging="360"/>
      </w:pPr>
    </w:lvl>
    <w:lvl w:ilvl="7">
      <w:start w:val="1"/>
      <w:numFmt w:val="decimal"/>
      <w:lvlText w:val="%8."/>
      <w:lvlJc w:val="left"/>
      <w:pPr>
        <w:ind w:left="2717" w:hanging="360"/>
      </w:pPr>
    </w:lvl>
    <w:lvl w:ilvl="8">
      <w:start w:val="1"/>
      <w:numFmt w:val="decimal"/>
      <w:lvlText w:val="%9."/>
      <w:lvlJc w:val="left"/>
      <w:pPr>
        <w:ind w:left="3077" w:hanging="360"/>
      </w:pPr>
    </w:lvl>
  </w:abstractNum>
  <w:abstractNum w:abstractNumId="5">
    <w:nsid w:val="356A6005"/>
    <w:multiLevelType w:val="hybridMultilevel"/>
    <w:tmpl w:val="E98AF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F43CD"/>
    <w:multiLevelType w:val="hybridMultilevel"/>
    <w:tmpl w:val="7F320C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817D7F"/>
    <w:multiLevelType w:val="multilevel"/>
    <w:tmpl w:val="EA22D25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shd w:val="clear" w:color="auto" w:fill="FFFFFF"/>
        <w:lang w:eastAsia="pl-PL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Helvetica, Arial"/>
        <w:b/>
        <w:i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="Calibri" w:hAnsi="Calibri" w:cs="Arial"/>
        <w:b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>
    <w:nsid w:val="6E503BC0"/>
    <w:multiLevelType w:val="hybridMultilevel"/>
    <w:tmpl w:val="E8267716"/>
    <w:lvl w:ilvl="0" w:tplc="F06AD1EC">
      <w:start w:val="1"/>
      <w:numFmt w:val="decimal"/>
      <w:lvlText w:val="%1."/>
      <w:lvlJc w:val="left"/>
      <w:pPr>
        <w:ind w:left="476" w:hanging="361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en-US" w:bidi="ar-SA"/>
      </w:rPr>
    </w:lvl>
    <w:lvl w:ilvl="1" w:tplc="F0E2C0CC">
      <w:start w:val="1"/>
      <w:numFmt w:val="decimal"/>
      <w:lvlText w:val="%2)"/>
      <w:lvlJc w:val="left"/>
      <w:pPr>
        <w:ind w:left="759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DB74A914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F75660CC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D6ECD79C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F516F6A6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DB0CE66A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F91E8C80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734A6A34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4"/>
    <w:lvlOverride w:ilvl="0">
      <w:lvl w:ilvl="0">
        <w:start w:val="1"/>
        <w:numFmt w:val="lowerLetter"/>
        <w:lvlText w:val="%1."/>
        <w:lvlJc w:val="left"/>
        <w:pPr>
          <w:ind w:left="1637" w:hanging="360"/>
        </w:pPr>
        <w:rPr>
          <w:rFonts w:eastAsia="Times New Roman" w:cs="Arial"/>
          <w:b/>
          <w:sz w:val="20"/>
          <w:szCs w:val="20"/>
          <w:shd w:val="clear" w:color="auto" w:fill="FFFFFF"/>
          <w:lang w:eastAsia="pl-PL"/>
        </w:rPr>
      </w:lvl>
    </w:lvlOverride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2E"/>
    <w:rsid w:val="000210B0"/>
    <w:rsid w:val="000529E6"/>
    <w:rsid w:val="000A0CDC"/>
    <w:rsid w:val="000B20D8"/>
    <w:rsid w:val="00162646"/>
    <w:rsid w:val="00165B61"/>
    <w:rsid w:val="001702E5"/>
    <w:rsid w:val="0019200C"/>
    <w:rsid w:val="00223F6A"/>
    <w:rsid w:val="00224E04"/>
    <w:rsid w:val="002317D4"/>
    <w:rsid w:val="00231AB5"/>
    <w:rsid w:val="002608C7"/>
    <w:rsid w:val="00274578"/>
    <w:rsid w:val="00295963"/>
    <w:rsid w:val="00297174"/>
    <w:rsid w:val="002A3E01"/>
    <w:rsid w:val="002A6D94"/>
    <w:rsid w:val="002E65C3"/>
    <w:rsid w:val="002F4BF2"/>
    <w:rsid w:val="003678D4"/>
    <w:rsid w:val="00385369"/>
    <w:rsid w:val="0039431A"/>
    <w:rsid w:val="003A00DC"/>
    <w:rsid w:val="003A71BC"/>
    <w:rsid w:val="003D7019"/>
    <w:rsid w:val="004024BE"/>
    <w:rsid w:val="00470262"/>
    <w:rsid w:val="00477550"/>
    <w:rsid w:val="004A1AEB"/>
    <w:rsid w:val="004B054D"/>
    <w:rsid w:val="004B7BC5"/>
    <w:rsid w:val="004D2704"/>
    <w:rsid w:val="004E71D7"/>
    <w:rsid w:val="00507DA2"/>
    <w:rsid w:val="00531C94"/>
    <w:rsid w:val="00544C2F"/>
    <w:rsid w:val="005C15B6"/>
    <w:rsid w:val="00687024"/>
    <w:rsid w:val="006F2DCB"/>
    <w:rsid w:val="00721D35"/>
    <w:rsid w:val="00726E9D"/>
    <w:rsid w:val="00734797"/>
    <w:rsid w:val="0073798E"/>
    <w:rsid w:val="00744220"/>
    <w:rsid w:val="00745BEE"/>
    <w:rsid w:val="0074783B"/>
    <w:rsid w:val="007B2698"/>
    <w:rsid w:val="007C0F61"/>
    <w:rsid w:val="007D3867"/>
    <w:rsid w:val="007D4D40"/>
    <w:rsid w:val="007E43FC"/>
    <w:rsid w:val="008002CE"/>
    <w:rsid w:val="00831F11"/>
    <w:rsid w:val="00885BB0"/>
    <w:rsid w:val="008C5D0A"/>
    <w:rsid w:val="00905BAF"/>
    <w:rsid w:val="0092209D"/>
    <w:rsid w:val="009425CE"/>
    <w:rsid w:val="00970696"/>
    <w:rsid w:val="00987D21"/>
    <w:rsid w:val="009A3FA9"/>
    <w:rsid w:val="009A7EEC"/>
    <w:rsid w:val="009C0777"/>
    <w:rsid w:val="009C45F0"/>
    <w:rsid w:val="009C7E35"/>
    <w:rsid w:val="009E2A2B"/>
    <w:rsid w:val="009F06E5"/>
    <w:rsid w:val="009F3457"/>
    <w:rsid w:val="00A01A34"/>
    <w:rsid w:val="00A65AB3"/>
    <w:rsid w:val="00A73043"/>
    <w:rsid w:val="00A87350"/>
    <w:rsid w:val="00AC3AAC"/>
    <w:rsid w:val="00AE11A1"/>
    <w:rsid w:val="00B31CFC"/>
    <w:rsid w:val="00B47834"/>
    <w:rsid w:val="00BE02C0"/>
    <w:rsid w:val="00BF5607"/>
    <w:rsid w:val="00C0580B"/>
    <w:rsid w:val="00C275A9"/>
    <w:rsid w:val="00C53885"/>
    <w:rsid w:val="00C86F14"/>
    <w:rsid w:val="00CE1D00"/>
    <w:rsid w:val="00D057C9"/>
    <w:rsid w:val="00D11D12"/>
    <w:rsid w:val="00D2524F"/>
    <w:rsid w:val="00D340CD"/>
    <w:rsid w:val="00D74C85"/>
    <w:rsid w:val="00D967F4"/>
    <w:rsid w:val="00DA0858"/>
    <w:rsid w:val="00DB53A6"/>
    <w:rsid w:val="00DE4A05"/>
    <w:rsid w:val="00E06CEB"/>
    <w:rsid w:val="00E1481C"/>
    <w:rsid w:val="00E268D1"/>
    <w:rsid w:val="00E46591"/>
    <w:rsid w:val="00E83424"/>
    <w:rsid w:val="00EC5255"/>
    <w:rsid w:val="00EF4DD2"/>
    <w:rsid w:val="00F22CE2"/>
    <w:rsid w:val="00F342FC"/>
    <w:rsid w:val="00F66471"/>
    <w:rsid w:val="00F67052"/>
    <w:rsid w:val="00FA090E"/>
    <w:rsid w:val="00FB64C2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CA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A2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FE0A2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E0A2E"/>
    <w:pPr>
      <w:ind w:left="720"/>
      <w:contextualSpacing/>
    </w:pPr>
  </w:style>
  <w:style w:type="character" w:styleId="Hipercze">
    <w:name w:val="Hyperlink"/>
    <w:rsid w:val="00FE0A2E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E0A2E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FE0A2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A2E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E0A2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0A2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E0A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FE0A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link w:val="redniasiatka2Znak"/>
    <w:uiPriority w:val="99"/>
    <w:qFormat/>
    <w:rsid w:val="00FE0A2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E0A2E"/>
    <w:rPr>
      <w:rFonts w:ascii="Times New Roman" w:eastAsia="Calibri" w:hAnsi="Times New Roman" w:cs="Times New Roman"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3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F6A"/>
    <w:rPr>
      <w:rFonts w:ascii="Calibri" w:eastAsia="Calibri" w:hAnsi="Calibri" w:cs="Times New Roman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0210B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210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0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0B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B0"/>
    <w:rPr>
      <w:rFonts w:ascii="Segoe UI" w:eastAsia="Calibri" w:hAnsi="Segoe UI" w:cs="Segoe UI"/>
      <w:sz w:val="18"/>
      <w:szCs w:val="18"/>
    </w:rPr>
  </w:style>
  <w:style w:type="numbering" w:customStyle="1" w:styleId="WW8Num2">
    <w:name w:val="WW8Num2"/>
    <w:basedOn w:val="Bezlisty"/>
    <w:rsid w:val="009F3457"/>
    <w:pPr>
      <w:numPr>
        <w:numId w:val="7"/>
      </w:numPr>
    </w:pPr>
  </w:style>
  <w:style w:type="paragraph" w:styleId="Poprawka">
    <w:name w:val="Revision"/>
    <w:hidden/>
    <w:uiPriority w:val="99"/>
    <w:semiHidden/>
    <w:rsid w:val="007D4D4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">
    <w:name w:val="Heading"/>
    <w:basedOn w:val="Standard"/>
    <w:rsid w:val="00E46591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pl-PL" w:eastAsia="zh-CN" w:bidi="ar-SA"/>
    </w:rPr>
  </w:style>
  <w:style w:type="numbering" w:customStyle="1" w:styleId="WW8Num3">
    <w:name w:val="WW8Num3"/>
    <w:basedOn w:val="Bezlisty"/>
    <w:rsid w:val="009C077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CB39-3DD2-4697-AEC6-D0BD20B3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2022-05-11T08:21:00Z</dcterms:created>
  <dcterms:modified xsi:type="dcterms:W3CDTF">2022-05-11T08:21:00Z</dcterms:modified>
</cp:coreProperties>
</file>